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89B" w14:textId="5D2C9E0B" w:rsidR="00A72BB9" w:rsidRPr="00A72BB9" w:rsidRDefault="00EB68D3" w:rsidP="00A72BB9">
      <w:pPr>
        <w:spacing w:after="0" w:line="408" w:lineRule="auto"/>
        <w:ind w:left="120"/>
        <w:jc w:val="center"/>
        <w:rPr>
          <w:lang w:val="ru-RU"/>
        </w:rPr>
      </w:pPr>
      <w:bookmarkStart w:id="0" w:name="block-12908373"/>
      <w:r>
        <w:rPr>
          <w:noProof/>
          <w:lang w:val="ru-RU"/>
        </w:rPr>
        <w:drawing>
          <wp:inline distT="0" distB="0" distL="0" distR="0" wp14:anchorId="50B6A695" wp14:editId="42386F77">
            <wp:extent cx="6045947" cy="8293100"/>
            <wp:effectExtent l="0" t="0" r="0" b="0"/>
            <wp:docPr id="270781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061" cy="8306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250FF5" w14:textId="77777777" w:rsidR="00A72BB9" w:rsidRDefault="00A72BB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AD630B4" w14:textId="77777777" w:rsidR="00EB68D3" w:rsidRDefault="00EB68D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52719F" w14:textId="0A18F75C" w:rsidR="001E69D9" w:rsidRPr="00C56DFB" w:rsidRDefault="00C56DFB">
      <w:pPr>
        <w:spacing w:after="0" w:line="264" w:lineRule="auto"/>
        <w:ind w:left="12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EDD9043" w14:textId="77777777" w:rsidR="001E69D9" w:rsidRPr="00C56DFB" w:rsidRDefault="00C56DFB">
      <w:pPr>
        <w:spacing w:after="0" w:line="264" w:lineRule="auto"/>
        <w:ind w:left="12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​</w:t>
      </w:r>
    </w:p>
    <w:p w14:paraId="14F460B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7E2E0DA2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C56DF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56DFB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47CE0DEA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46F8B2D5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14:paraId="4DF173A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42EE216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44839F6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14:paraId="0886A3A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14:paraId="3041463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532E775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38A4ADD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20AD6F7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14:paraId="3899ECB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14:paraId="041B031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14:paraId="1B51942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14:paraId="23AE0C2A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6715793A" w14:textId="77777777" w:rsidR="001E69D9" w:rsidRPr="00EB68D3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EB68D3">
        <w:rPr>
          <w:rFonts w:ascii="Times New Roman" w:hAnsi="Times New Roman"/>
          <w:color w:val="000000"/>
          <w:sz w:val="28"/>
          <w:lang w:val="ru-RU"/>
        </w:rPr>
        <w:t>5–7 классы» и «Физика. 7 класс».</w:t>
      </w:r>
    </w:p>
    <w:p w14:paraId="3DD89B55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39CBEFF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5FC263C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3F7B6D5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7D1F63F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384B237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359C8E8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000000"/>
          <w:sz w:val="28"/>
          <w:lang w:val="ru-RU"/>
        </w:rPr>
        <w:t>–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5214CC6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Calibri" w:hAnsi="Calibri"/>
          <w:color w:val="333333"/>
          <w:sz w:val="28"/>
          <w:lang w:val="ru-RU"/>
        </w:rPr>
        <w:t>–</w:t>
      </w:r>
      <w:r w:rsidRPr="00C56DFB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56DFB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02F157F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​‌</w:t>
      </w:r>
      <w:bookmarkStart w:id="1" w:name="9012e5c9-2e66-40e9-9799-caf6f2595164"/>
      <w:r w:rsidRPr="00C56DFB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1"/>
      <w:r w:rsidRPr="00C56DFB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7FC87771" w14:textId="77777777" w:rsidR="001E69D9" w:rsidRPr="00C56DFB" w:rsidRDefault="00C56DFB">
      <w:pPr>
        <w:spacing w:after="0" w:line="264" w:lineRule="auto"/>
        <w:ind w:left="12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​</w:t>
      </w:r>
    </w:p>
    <w:p w14:paraId="489B2CA7" w14:textId="77777777" w:rsidR="001E69D9" w:rsidRPr="00C56DFB" w:rsidRDefault="00C56DFB">
      <w:pPr>
        <w:spacing w:after="0" w:line="264" w:lineRule="auto"/>
        <w:ind w:left="12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‌</w:t>
      </w:r>
    </w:p>
    <w:p w14:paraId="040CE427" w14:textId="77777777" w:rsidR="001E69D9" w:rsidRPr="00C56DFB" w:rsidRDefault="001E69D9">
      <w:pPr>
        <w:rPr>
          <w:lang w:val="ru-RU"/>
        </w:rPr>
        <w:sectPr w:rsidR="001E69D9" w:rsidRPr="00C56DFB">
          <w:pgSz w:w="11906" w:h="16383"/>
          <w:pgMar w:top="1134" w:right="850" w:bottom="1134" w:left="1701" w:header="720" w:footer="720" w:gutter="0"/>
          <w:cols w:space="720"/>
        </w:sectPr>
      </w:pPr>
    </w:p>
    <w:p w14:paraId="7D996BB4" w14:textId="77777777" w:rsidR="001E69D9" w:rsidRPr="00C56DFB" w:rsidRDefault="00C56DFB">
      <w:pPr>
        <w:spacing w:after="0" w:line="264" w:lineRule="auto"/>
        <w:ind w:left="120"/>
        <w:jc w:val="both"/>
        <w:rPr>
          <w:lang w:val="ru-RU"/>
        </w:rPr>
      </w:pPr>
      <w:bookmarkStart w:id="2" w:name="block-12908374"/>
      <w:bookmarkEnd w:id="0"/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1C5D9CC" w14:textId="77777777" w:rsidR="001E69D9" w:rsidRPr="00C56DFB" w:rsidRDefault="00C56DFB">
      <w:pPr>
        <w:spacing w:after="0" w:line="264" w:lineRule="auto"/>
        <w:ind w:left="12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​</w:t>
      </w:r>
    </w:p>
    <w:p w14:paraId="1E410EE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0E5525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14:paraId="3894BAB5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14:paraId="3CCB8932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14:paraId="675B1C0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14:paraId="2D4F22B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14:paraId="4FF3AF1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14:paraId="529081F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CD773B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56DFB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C56DFB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C56DFB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C56DFB">
        <w:rPr>
          <w:rFonts w:ascii="Times New Roman" w:hAnsi="Times New Roman"/>
          <w:color w:val="000000"/>
          <w:sz w:val="28"/>
          <w:lang w:val="ru-RU"/>
        </w:rPr>
        <w:t>).</w:t>
      </w:r>
    </w:p>
    <w:p w14:paraId="407F252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14:paraId="68C0EB55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14:paraId="4C11157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14:paraId="46722EA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14:paraId="2575B3F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14:paraId="2F869E2B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14:paraId="5A6EA65F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14:paraId="61F160A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14:paraId="0416C8B5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14:paraId="791E84E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14:paraId="22DD276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14:paraId="193E392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2405C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C56DFB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14:paraId="17FE975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14:paraId="1D0165C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14:paraId="59A9C34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C56DFB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C56DFB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14:paraId="60B65C8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14:paraId="4F08950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14:paraId="174A6CF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14:paraId="1D43DCE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14:paraId="4F7E968F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Окислительно­-восстановительные реакции. Процессы окисления и восстановления. Окислители и восстановители.</w:t>
      </w:r>
    </w:p>
    <w:p w14:paraId="4662C37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F18C1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2E9727D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77E13242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14:paraId="1551FA2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14:paraId="04F74EEB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14:paraId="1E9B343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14:paraId="432DCC5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4F05C4BB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B59159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14:paraId="139D618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14:paraId="17B22EB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14:paraId="29B6D35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14:paraId="65D64E3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14:paraId="6982F11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14:paraId="5F66DA4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окислительно­-восстановительных реакций с использованием метода электронного баланса.</w:t>
      </w:r>
    </w:p>
    <w:p w14:paraId="07D11CC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Теория электролитической диссоциации. Электролиты и </w:t>
      </w:r>
      <w:proofErr w:type="spellStart"/>
      <w:r w:rsidRPr="00C56DFB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56DFB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14:paraId="7C4ACF1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14:paraId="5CF7B7C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51B15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14:paraId="270D605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14:paraId="47352472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14:paraId="5CC4108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14:paraId="68BA6F6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C56DF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C56DFB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14:paraId="53504E8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C56DFB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C56DFB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14:paraId="4AE287C2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14:paraId="6F7F061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14:paraId="7718F69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BA050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14:paraId="625EF012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14:paraId="6F2CD44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14:paraId="25D89DA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14:paraId="0225053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14:paraId="6146820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14:paraId="68F7E97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C56DF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56DFB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14:paraId="09C55D2B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93FEA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C56DFB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C56DFB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C56DFB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14:paraId="0F9D4A2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14:paraId="20335D6B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14:paraId="6D9386C5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14:paraId="4FA6168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BBD0C0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14:paraId="0D443211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14:paraId="0C41614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14:paraId="433D0BD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14:paraId="17FB783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14:paraId="2540AD2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14:paraId="3D3F87B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49462317" w14:textId="77777777" w:rsidR="001E69D9" w:rsidRPr="00C56DFB" w:rsidRDefault="001E69D9">
      <w:pPr>
        <w:rPr>
          <w:lang w:val="ru-RU"/>
        </w:rPr>
        <w:sectPr w:rsidR="001E69D9" w:rsidRPr="00C56DFB">
          <w:pgSz w:w="11906" w:h="16383"/>
          <w:pgMar w:top="1134" w:right="850" w:bottom="1134" w:left="1701" w:header="720" w:footer="720" w:gutter="0"/>
          <w:cols w:space="720"/>
        </w:sectPr>
      </w:pPr>
    </w:p>
    <w:p w14:paraId="22BCF842" w14:textId="77777777" w:rsidR="001E69D9" w:rsidRPr="00C56DFB" w:rsidRDefault="00C56DFB">
      <w:pPr>
        <w:spacing w:after="0" w:line="264" w:lineRule="auto"/>
        <w:ind w:left="120"/>
        <w:jc w:val="both"/>
        <w:rPr>
          <w:lang w:val="ru-RU"/>
        </w:rPr>
      </w:pPr>
      <w:bookmarkStart w:id="3" w:name="block-12908376"/>
      <w:bookmarkEnd w:id="2"/>
      <w:r w:rsidRPr="00C56DF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14:paraId="468CB9B8" w14:textId="77777777" w:rsidR="001E69D9" w:rsidRPr="00C56DFB" w:rsidRDefault="001E69D9">
      <w:pPr>
        <w:spacing w:after="0" w:line="264" w:lineRule="auto"/>
        <w:ind w:left="120"/>
        <w:jc w:val="both"/>
        <w:rPr>
          <w:lang w:val="ru-RU"/>
        </w:rPr>
      </w:pPr>
    </w:p>
    <w:p w14:paraId="1FBD951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70D9DF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707234A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14:paraId="685A79F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56DFB">
        <w:rPr>
          <w:rFonts w:ascii="Times New Roman" w:hAnsi="Times New Roman"/>
          <w:color w:val="000000"/>
          <w:sz w:val="28"/>
          <w:lang w:val="ru-RU"/>
        </w:rPr>
        <w:t>:</w:t>
      </w:r>
    </w:p>
    <w:p w14:paraId="7205619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14:paraId="537D3FB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0702E88A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C56DFB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C56DFB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59FB66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C56DFB">
        <w:rPr>
          <w:rFonts w:ascii="Times New Roman" w:hAnsi="Times New Roman"/>
          <w:color w:val="000000"/>
          <w:sz w:val="28"/>
          <w:lang w:val="ru-RU"/>
        </w:rPr>
        <w:t>:</w:t>
      </w:r>
    </w:p>
    <w:p w14:paraId="2B26213B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14:paraId="70D59FA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14:paraId="4E5AFE52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14:paraId="13DB673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bookmarkStart w:id="4" w:name="_Toc138318759"/>
      <w:bookmarkEnd w:id="4"/>
      <w:r w:rsidRPr="00C56DF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C56DFB">
        <w:rPr>
          <w:rFonts w:ascii="Times New Roman" w:hAnsi="Times New Roman"/>
          <w:color w:val="000000"/>
          <w:sz w:val="28"/>
          <w:lang w:val="ru-RU"/>
        </w:rPr>
        <w:t>:</w:t>
      </w:r>
    </w:p>
    <w:p w14:paraId="63141B4C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14:paraId="15681CC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56250D41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14:paraId="667A665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00B49E0E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2C20240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14:paraId="6812E91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8845CA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14:paraId="48E32D4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E4C3ED4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E131C89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14:paraId="1E3AA59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14:paraId="4AEF41F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56DFB">
        <w:rPr>
          <w:rFonts w:ascii="Times New Roman" w:hAnsi="Times New Roman"/>
          <w:color w:val="000000"/>
          <w:sz w:val="28"/>
          <w:lang w:val="ru-RU"/>
        </w:rPr>
        <w:t>:</w:t>
      </w:r>
    </w:p>
    <w:p w14:paraId="57C2455F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14:paraId="52EC208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14:paraId="47A8E523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56B407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14:paraId="6E95CDE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14:paraId="0409169A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14:paraId="6BB4B2D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E3DB1FB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14:paraId="6FE1B5EF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14:paraId="410D842A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14:paraId="3E94204A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3A79956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5" w:name="_Toc138318760"/>
      <w:bookmarkStart w:id="6" w:name="_Toc134720971"/>
      <w:bookmarkEnd w:id="5"/>
      <w:bookmarkEnd w:id="6"/>
    </w:p>
    <w:p w14:paraId="5FB26C01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AE6548D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51469E88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1D3CA42C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C56DFB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C56DFB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14:paraId="3A72DA84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6335CC13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21E2D1BE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14:paraId="15951B86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14:paraId="144DB1AF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14:paraId="03A63D6D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1B8F3094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14:paraId="5F475729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14:paraId="4EE79EFA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26CAC9EB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выявление </w:t>
      </w:r>
      <w:proofErr w:type="gramStart"/>
      <w:r w:rsidRPr="00C56DFB">
        <w:rPr>
          <w:rFonts w:ascii="Times New Roman" w:hAnsi="Times New Roman"/>
          <w:color w:val="000000"/>
          <w:sz w:val="28"/>
          <w:lang w:val="ru-RU"/>
        </w:rPr>
        <w:t>причинно-­следственных</w:t>
      </w:r>
      <w:proofErr w:type="gramEnd"/>
      <w:r w:rsidRPr="00C56DFB">
        <w:rPr>
          <w:rFonts w:ascii="Times New Roman" w:hAnsi="Times New Roman"/>
          <w:color w:val="000000"/>
          <w:sz w:val="28"/>
          <w:lang w:val="ru-RU"/>
        </w:rPr>
        <w:t xml:space="preserve">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14:paraId="4CB101D4" w14:textId="77777777" w:rsidR="001E69D9" w:rsidRPr="00C56DFB" w:rsidRDefault="00C56D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14:paraId="3DA00A77" w14:textId="77777777" w:rsidR="001E69D9" w:rsidRPr="00C56DFB" w:rsidRDefault="00C56DFB">
      <w:pPr>
        <w:spacing w:after="0" w:line="264" w:lineRule="auto"/>
        <w:ind w:firstLine="600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56DFB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C56DFB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14:paraId="3FBE5903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C56DFB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C56DFB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14:paraId="0469A382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63B2566A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4BAA1672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14:paraId="572BE981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14:paraId="4AA9EEC0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14:paraId="7439235F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14:paraId="4F0EFBBB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C56DFB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14:paraId="0CDC1778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14:paraId="727D0499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14:paraId="41264FA7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14:paraId="75CA8D0F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14:paraId="76927F04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14:paraId="6D1FC558" w14:textId="77777777" w:rsidR="001E69D9" w:rsidRPr="00C56DFB" w:rsidRDefault="00C56D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6DFB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14:paraId="76E2BBC6" w14:textId="77777777" w:rsidR="001E69D9" w:rsidRPr="00C56DFB" w:rsidRDefault="001E69D9">
      <w:pPr>
        <w:rPr>
          <w:lang w:val="ru-RU"/>
        </w:rPr>
        <w:sectPr w:rsidR="001E69D9" w:rsidRPr="00C56DFB">
          <w:pgSz w:w="11906" w:h="16383"/>
          <w:pgMar w:top="1134" w:right="850" w:bottom="1134" w:left="1701" w:header="720" w:footer="720" w:gutter="0"/>
          <w:cols w:space="720"/>
        </w:sectPr>
      </w:pPr>
    </w:p>
    <w:p w14:paraId="734A900A" w14:textId="77777777" w:rsidR="001E69D9" w:rsidRDefault="00C56DFB">
      <w:pPr>
        <w:spacing w:after="0"/>
        <w:ind w:left="120"/>
      </w:pPr>
      <w:bookmarkStart w:id="7" w:name="block-12908371"/>
      <w:bookmarkEnd w:id="3"/>
      <w:r w:rsidRPr="00C56D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E84CC3E" w14:textId="77777777" w:rsidR="001E69D9" w:rsidRDefault="00C56D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1E69D9" w14:paraId="03F8A0A4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9C1CB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05BF04" w14:textId="77777777" w:rsidR="001E69D9" w:rsidRDefault="001E69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7DDAF1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4504E7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D9D1FB" w14:textId="77777777" w:rsidR="001E69D9" w:rsidRDefault="00C56D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596FA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1C97CF" w14:textId="77777777" w:rsidR="001E69D9" w:rsidRDefault="001E69D9">
            <w:pPr>
              <w:spacing w:after="0"/>
              <w:ind w:left="135"/>
            </w:pPr>
          </w:p>
        </w:tc>
      </w:tr>
      <w:tr w:rsidR="001E69D9" w14:paraId="5F4F93C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376F25" w14:textId="77777777" w:rsidR="001E69D9" w:rsidRDefault="001E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AFC7CB" w14:textId="77777777" w:rsidR="001E69D9" w:rsidRDefault="001E69D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907936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86C483" w14:textId="77777777" w:rsidR="001E69D9" w:rsidRDefault="001E69D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2DC2C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957F44" w14:textId="77777777" w:rsidR="001E69D9" w:rsidRDefault="001E69D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403808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B26D0F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0ED6B5" w14:textId="77777777" w:rsidR="001E69D9" w:rsidRDefault="001E69D9"/>
        </w:tc>
      </w:tr>
      <w:tr w:rsidR="001E69D9" w14:paraId="10E533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E511B6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1E69D9" w:rsidRPr="00EB68D3" w14:paraId="06332E6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F4D0A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F5376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5B9F72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00AC4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DD43A2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7867C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1D68F5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87830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BA6F1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443E2FA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6757B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9C67C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466A4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14:paraId="62BE71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DF334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880055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81B30B" w14:textId="77777777" w:rsidR="001E69D9" w:rsidRDefault="001E69D9"/>
        </w:tc>
      </w:tr>
      <w:tr w:rsidR="001E69D9" w:rsidRPr="00EB68D3" w14:paraId="5511C3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1CF5E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1E69D9" w:rsidRPr="00EB68D3" w14:paraId="050E66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8EB49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B33F5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D923D8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E4E679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0E8CAB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DB5DDE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6F8D0B5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91FF15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F3962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D53C7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7DDF0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E1C6C4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93220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73D6FBB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F89CD7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A5996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F9FDB2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867F3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CC1E60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B6333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67C17FA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82E98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4CDDB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09A3C26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0265BA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058E4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330F20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14:paraId="5AFCCC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C3C90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BC079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B7323" w14:textId="77777777" w:rsidR="001E69D9" w:rsidRDefault="001E69D9"/>
        </w:tc>
      </w:tr>
      <w:tr w:rsidR="001E69D9" w14:paraId="53AD9B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365D7F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1E69D9" w:rsidRPr="00EB68D3" w14:paraId="244586D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632054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00BDCD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F7E088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119556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EEBCD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CE7AA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09DE0C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526B9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F5CA3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5B2AFE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8D4704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EA17E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A4D72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5998E4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9BA35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D579E0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B14E3C" w14:textId="77777777" w:rsidR="001E69D9" w:rsidRDefault="001E69D9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130EB1" w14:textId="77777777" w:rsidR="001E69D9" w:rsidRDefault="001E69D9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276D4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2D6845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70140A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BBDB261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70F88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FBED5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CE3F8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14:paraId="7FF727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3C84E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C42427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ABE4E1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0785730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3B5C944" w14:textId="77777777" w:rsidR="001E69D9" w:rsidRDefault="001E69D9"/>
        </w:tc>
      </w:tr>
    </w:tbl>
    <w:p w14:paraId="47A8704D" w14:textId="77777777" w:rsidR="001E69D9" w:rsidRDefault="001E69D9">
      <w:pPr>
        <w:sectPr w:rsidR="001E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E9159D" w14:textId="77777777" w:rsidR="001E69D9" w:rsidRDefault="00C56D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1E69D9" w14:paraId="085D4563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EEE12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3F9890" w14:textId="77777777" w:rsidR="001E69D9" w:rsidRDefault="001E69D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CCA388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A5C5E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A65252" w14:textId="77777777" w:rsidR="001E69D9" w:rsidRDefault="00C56D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0FB44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A4339F" w14:textId="77777777" w:rsidR="001E69D9" w:rsidRDefault="001E69D9">
            <w:pPr>
              <w:spacing w:after="0"/>
              <w:ind w:left="135"/>
            </w:pPr>
          </w:p>
        </w:tc>
      </w:tr>
      <w:tr w:rsidR="001E69D9" w14:paraId="173CB3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3BACB8" w14:textId="77777777" w:rsidR="001E69D9" w:rsidRDefault="001E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5E132A" w14:textId="77777777" w:rsidR="001E69D9" w:rsidRDefault="001E69D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5122A12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E4B91A" w14:textId="77777777" w:rsidR="001E69D9" w:rsidRDefault="001E69D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9DD5A4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19BB16" w14:textId="77777777" w:rsidR="001E69D9" w:rsidRDefault="001E69D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D2B11E8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5AE617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3A0773" w14:textId="77777777" w:rsidR="001E69D9" w:rsidRDefault="001E69D9"/>
        </w:tc>
      </w:tr>
      <w:tr w:rsidR="001E69D9" w:rsidRPr="00EB68D3" w14:paraId="094F32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CA7DF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1E69D9" w:rsidRPr="00EB68D3" w14:paraId="6D2D0B8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620298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0A602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179754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153F38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2708A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884E40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:rsidRPr="00EB68D3" w14:paraId="59775B7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20273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8D357C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4499B0F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CE4D1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3703F8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40EAA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:rsidRPr="00EB68D3" w14:paraId="306B19F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2FBD62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3FA7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BCDF6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D35E65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D8F259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D6403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14:paraId="199F44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FB5E1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814578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52C011" w14:textId="77777777" w:rsidR="001E69D9" w:rsidRDefault="001E69D9"/>
        </w:tc>
      </w:tr>
      <w:tr w:rsidR="001E69D9" w:rsidRPr="00EB68D3" w14:paraId="7CB4CB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08A52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1E69D9" w:rsidRPr="00EB68D3" w14:paraId="24B536B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EF72F2D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99E27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94F89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C126C9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9DC9041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96FEA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:rsidRPr="00EB68D3" w14:paraId="410E79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01250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F77FB9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EBBCC9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B6706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02927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B95C1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:rsidRPr="00EB68D3" w14:paraId="3992D80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35FD3C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BFD3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43D055B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037C0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4BAF2A2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FB30F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:rsidRPr="00EB68D3" w14:paraId="3D08F94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76BCB7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32A47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8DBC62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4E12C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833F846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CC858F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14:paraId="244F4F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4FB3EB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B60EC5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617196" w14:textId="77777777" w:rsidR="001E69D9" w:rsidRDefault="001E69D9"/>
        </w:tc>
      </w:tr>
      <w:tr w:rsidR="001E69D9" w:rsidRPr="00EB68D3" w14:paraId="1F51CC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986B1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1E69D9" w:rsidRPr="00EB68D3" w14:paraId="7A4CAB5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1718C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EB20F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A1B787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0A73D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00B932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18B7B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:rsidRPr="00EB68D3" w14:paraId="7B04FAA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A558E6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5797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516E7F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A08D4A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D3E92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A57EF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14:paraId="6E3F29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01370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C66975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C88910" w14:textId="77777777" w:rsidR="001E69D9" w:rsidRDefault="001E69D9"/>
        </w:tc>
      </w:tr>
      <w:tr w:rsidR="001E69D9" w:rsidRPr="00EB68D3" w14:paraId="733AB4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2E4C8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56D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1E69D9" w:rsidRPr="00EB68D3" w14:paraId="62A4E7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3BD8C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89E6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E22AF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97132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C5CB2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1076A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14:paraId="76E9B1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5D2BA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6004B2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A123DD" w14:textId="77777777" w:rsidR="001E69D9" w:rsidRDefault="001E69D9"/>
        </w:tc>
      </w:tr>
      <w:tr w:rsidR="001E69D9" w:rsidRPr="00EB68D3" w14:paraId="2967E5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40ACAC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22D4217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D4D2CB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B969C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1CF17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E69D9" w14:paraId="306113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785D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4366D8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13FD5B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EB3978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F0866EA" w14:textId="77777777" w:rsidR="001E69D9" w:rsidRDefault="001E69D9"/>
        </w:tc>
      </w:tr>
    </w:tbl>
    <w:p w14:paraId="172E20DB" w14:textId="77777777" w:rsidR="001E69D9" w:rsidRDefault="001E69D9">
      <w:pPr>
        <w:sectPr w:rsidR="001E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AF27A8" w14:textId="77777777" w:rsidR="001E69D9" w:rsidRDefault="001E69D9">
      <w:pPr>
        <w:sectPr w:rsidR="001E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91376A" w14:textId="77777777" w:rsidR="001E69D9" w:rsidRDefault="00C56DFB">
      <w:pPr>
        <w:spacing w:after="0"/>
        <w:ind w:left="120"/>
      </w:pPr>
      <w:bookmarkStart w:id="8" w:name="block-1290837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707C01E" w14:textId="77777777" w:rsidR="001E69D9" w:rsidRDefault="00C56D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1E69D9" w14:paraId="3F1286B8" w14:textId="77777777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61F3D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D59BF6" w14:textId="77777777" w:rsidR="001E69D9" w:rsidRDefault="001E69D9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D0036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8DFB46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ED7662" w14:textId="77777777" w:rsidR="001E69D9" w:rsidRDefault="00C56D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E37228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9F393B" w14:textId="77777777" w:rsidR="001E69D9" w:rsidRDefault="001E69D9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6357F6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3255CD" w14:textId="77777777" w:rsidR="001E69D9" w:rsidRDefault="001E69D9">
            <w:pPr>
              <w:spacing w:after="0"/>
              <w:ind w:left="135"/>
            </w:pPr>
          </w:p>
        </w:tc>
      </w:tr>
      <w:tr w:rsidR="001E69D9" w14:paraId="24B025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C71464" w14:textId="77777777" w:rsidR="001E69D9" w:rsidRDefault="001E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6081D" w14:textId="77777777" w:rsidR="001E69D9" w:rsidRDefault="001E69D9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951F475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1C27FC" w14:textId="77777777" w:rsidR="001E69D9" w:rsidRDefault="001E69D9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B36D59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AC38E1" w14:textId="77777777" w:rsidR="001E69D9" w:rsidRDefault="001E69D9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70EC65D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DCA139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21CD78" w14:textId="77777777" w:rsidR="001E69D9" w:rsidRDefault="001E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D42C31" w14:textId="77777777" w:rsidR="001E69D9" w:rsidRDefault="001E69D9"/>
        </w:tc>
      </w:tr>
      <w:tr w:rsidR="001E69D9" w:rsidRPr="00EB68D3" w14:paraId="07FF83C4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48C0CF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DB4F1A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77688B1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966A58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1E8DA8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D132BA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37E86A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22A520D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06EAF4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47E02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D70425E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6AEDB1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D175A5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3F0BD59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59CFD0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52978F66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3EA6DD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859E3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81453A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EDA81D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FB4E4B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9B6E36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83E8C4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E69D9" w:rsidRPr="00EB68D3" w14:paraId="5768D2B5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B652A9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1F202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C21F880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E47090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632837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AEB883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8D4666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69D9" w:rsidRPr="00EB68D3" w14:paraId="42EC6493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B68556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A2111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077493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B3FDDD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C2DDF9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6E85C7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B2FC6D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2FC8BC63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1DB2AE8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09AF0B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E8D0BA6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40490D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E3517B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5DAB2C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208343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45E647E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2EFEC98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95459C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4045FD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6DC7D7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3C5FBF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D604CB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26BA00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0C5390D4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E61B805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DD73C0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BAE8815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1A766D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E22394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1FD12F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4CD8AD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10E3516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CE7D64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1443A6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57419D6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20FFB1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A214F3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AE9D0D9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6FDC7B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69D9" w:rsidRPr="00EB68D3" w14:paraId="55BEA785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BB6D6C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05A5B86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575E53F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6E852E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9C0C6B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394958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63837B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1E69D9" w:rsidRPr="00EB68D3" w14:paraId="5606F930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E2D881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3C9932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71DE6C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12B23F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F0F224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2A3DBE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3393DD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372F274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4927F3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327B74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5AEE52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199D22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51FD28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0DB320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41BBD0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518E6C5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703C7E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718F0B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D66EDE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768402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572A5D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A50D20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995C40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1E69D9" w:rsidRPr="00EB68D3" w14:paraId="45BEF2C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FDFA5C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E8223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1750D57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28DA46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EE8456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FBA64CA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CB98F6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E69D9" w:rsidRPr="00EB68D3" w14:paraId="1E4A6D6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973A08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3E1CFF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8F3A1F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599C1A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6A7B2C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A819D3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978E73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E69D9" w:rsidRPr="00EB68D3" w14:paraId="2975CE0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85445D7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0803C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285A564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C26945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F16A5F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2EA51C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24FC64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E69D9" w:rsidRPr="00EB68D3" w14:paraId="5283647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76EE77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B3C90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0330B5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14722F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114F1B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B8AA63E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118766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1E69D9" w:rsidRPr="00EB68D3" w14:paraId="66B25D2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5B256F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C00A5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35A858C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2C23E2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0D62B8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35125C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B22F23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69D9" w:rsidRPr="00EB68D3" w14:paraId="74597155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3AB9A38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9485160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666B374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CFF525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A06AE5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D5B3E8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07ADC1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69D9" w:rsidRPr="00EB68D3" w14:paraId="4F32177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65DBF1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77CC4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FE5EA70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25F885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5FED15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BB1DEF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1C4350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1E69D9" w:rsidRPr="00EB68D3" w14:paraId="189DA8BD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FBB219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04BD9A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5EAA0A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522DD9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59CEF4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093904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813548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633C842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35F266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4517C7D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5218214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1881BB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D9C559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18D0D8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B4BBA7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1E69D9" w:rsidRPr="00EB68D3" w14:paraId="6F87BFC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3A7873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FC27A4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089C1C8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FDBCB3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E106B6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6F5278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5F97EF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0FC25A0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5D572DD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8A4510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2C5D4C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A80E8E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E74B7F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EC37AB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C46B60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1E69D9" w:rsidRPr="00EB68D3" w14:paraId="3C3B1058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E048175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E720D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6E3F947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2DEE78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C6595A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02B704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D7E2AC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1659455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0EEDED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E7433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10A1A14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B97323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26EC76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EE5205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717C7C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778DA60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9C4E43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7480EE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D82E7A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1FEC10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540C41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0AFCBA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3246D9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69D9" w:rsidRPr="00EB68D3" w14:paraId="650E32A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02748C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1F422C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03A69F4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BFF728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1DAA54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C0359A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79332B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69D9" w:rsidRPr="00EB68D3" w14:paraId="7525C47B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CBB3C1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FC1F8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4519512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8D09B0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5D7F39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8A8F3D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49EA4D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55ADEBF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4EFABB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9BE0F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C11B71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EA923D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9D134C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9E2237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378359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69D9" w:rsidRPr="00EB68D3" w14:paraId="5D372FB8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C42C02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7D21B9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27A3D8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6969E9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B4EABB8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41E99C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4FDF1E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E69D9" w:rsidRPr="00EB68D3" w14:paraId="682D9270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92E942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F5EAF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742EC6D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D74F98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B95610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CB8DB6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AC5FAA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134786B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757AE4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9C4A5B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817315B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CCD46E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A25D36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82BD4D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490D4F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69D9" w:rsidRPr="00EB68D3" w14:paraId="35811B88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A07D2AD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2A198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F22325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DF2662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74606F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48603E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4517EF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1E69D9" w:rsidRPr="00EB68D3" w14:paraId="74F65F9B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509FAA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AE1FF7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B121215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F4C7CA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457086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9E958D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802F82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6D10D99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ABEB80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1A745D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92F9D74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2B83C4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0EDB1D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9CD09C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9FD14B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2E96A81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A7874A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1F519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E8975B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A764E0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79CBDF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32F4DA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8C37CC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69D9" w:rsidRPr="00EB68D3" w14:paraId="2A5E08F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4BB9DB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C9DB4F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93458E0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842477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1BD7680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C78028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30538B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1E69D9" w:rsidRPr="00EB68D3" w14:paraId="1C4FBFF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489E99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D2BF69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50607AB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36113D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E44294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7F1604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206DCC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1E69D9" w:rsidRPr="00EB68D3" w14:paraId="36A0427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A84372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43C301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B9CEB49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DFB14F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460A34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6A646FD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A23B33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7002CF6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D21B8A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1B4A83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AA63ADF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62D3E4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0BAE54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CFB040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4D73B1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02110C4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6DC5BE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BF1F9C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52C8A5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8C3662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B328B0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D0C99D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77657B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69D9" w:rsidRPr="00EB68D3" w14:paraId="6E2E82A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311147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4A680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E84D23E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882733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F8B8F0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7FBBFC9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FF9689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69D9" w:rsidRPr="00EB68D3" w14:paraId="487DCDEB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95849E5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17934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79263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CBCD52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3499DF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A3E0F6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9E1DA3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1AE3EF12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D518AF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4CC9F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8EE122F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303C40A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28A487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E0B2E0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DF2E91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2E8A7091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35573A8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E6C9D8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7E48AD4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5AEBCC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B8E2A3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7F651B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FAA2CE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1E69D9" w:rsidRPr="00EB68D3" w14:paraId="00F6EB4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00D36C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FC454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9FB1A87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1355D1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74065F1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C937F5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1889CD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68214A4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BADF67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BD3FE2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EC91C5C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451A18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AAF9DE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E496E2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214843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69D9" w:rsidRPr="00EB68D3" w14:paraId="4F55764D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02C9D1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93EE9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834481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8BF115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50844A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93E16D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DFF89C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74B8623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CA84E1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C9050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DD29F4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43465F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93991E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09EE91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B61DF1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64C580C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09D220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730954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DDCB4D7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7127E5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B85882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CC6058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3CE19E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1E69D9" w:rsidRPr="00EB68D3" w14:paraId="760B07D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7EAFAF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A9811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DC9EFCC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70157E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995F6E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92D1E5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2F181B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3086DE3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0390805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6F568C7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FC186A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E570E1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CC4008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656725A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D6D98A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7FE4C2B9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108CF9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115A68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6C60D3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6F6C59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407D37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B47E48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017E62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1E69D9" w:rsidRPr="00EB68D3" w14:paraId="2158582C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60F36A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AFAF6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EE8F85B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A8C912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DA953B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3FC94E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BEA29F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1E69D9" w:rsidRPr="00EB68D3" w14:paraId="7A7FA953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53B645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85BEC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FF4388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72945E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56C2F0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254CD2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A50029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E69D9" w:rsidRPr="00EB68D3" w14:paraId="783AD896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E8FD2E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99FA2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41E59AC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B62FB7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F55F83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0205D1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49F8EE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42917DF6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493DF1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7E14A4C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8EC0526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718E5DD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7DB2F58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582B9D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31FB5E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12F2BA57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29A1E8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9325C5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11CDDE5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B79602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A6B6AD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75EEF23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ACE99E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69D9" w:rsidRPr="00EB68D3" w14:paraId="74FFBDB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4E34E7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46AB56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27D63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1452AD6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2D296E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3F3803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F89D00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008A866D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121F0A4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D9063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FCFC145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0365FB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0103B02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058A720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B44916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E69D9" w:rsidRPr="00EB68D3" w14:paraId="2F915894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D53B6A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935649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26216E6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08152A1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2EFC27C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A8E8D9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69DBC7E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E69D9" w:rsidRPr="00EB68D3" w14:paraId="2DFEB9EE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75FFEB9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FE3182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3BE3BD8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40A8B7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394037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0565D9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2C50ACB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1E69D9" w:rsidRPr="00EB68D3" w14:paraId="2315A0A4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202FA3F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EB15580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42A007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6A61B85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41E8CD6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1B1C90F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1F1C4B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1E69D9" w:rsidRPr="00EB68D3" w14:paraId="0B08D7DF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0FC0717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CDE3C8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9A84BAB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86BBB0F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37F4036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2733F8F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FE2CE1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1E69D9" w:rsidRPr="00EB68D3" w14:paraId="65714154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6D4E2A2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B2FC9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F912D8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2F8BA95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1BEC7BF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A5DB61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58202D2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32D6037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44E41FA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9E8E2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3C125A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3CE07E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212F8E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3CE3555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84CBC0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3B3AE38A" w14:textId="77777777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14:paraId="57503C4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C26662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829127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4AB689E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57D5CDA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403FF60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0CE73B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69D9" w14:paraId="047574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802D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8D2E167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14:paraId="5D1E15B1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14:paraId="66330901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ED662C" w14:textId="77777777" w:rsidR="001E69D9" w:rsidRDefault="001E69D9"/>
        </w:tc>
      </w:tr>
    </w:tbl>
    <w:p w14:paraId="29094698" w14:textId="77777777" w:rsidR="001E69D9" w:rsidRDefault="001E69D9">
      <w:pPr>
        <w:sectPr w:rsidR="001E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E60ED5" w14:textId="77777777" w:rsidR="001E69D9" w:rsidRDefault="00C56D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1E69D9" w14:paraId="7485D18A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D3E48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F234FA" w14:textId="77777777" w:rsidR="001E69D9" w:rsidRDefault="001E69D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E74E4A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B31CD5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66212B" w14:textId="77777777" w:rsidR="001E69D9" w:rsidRDefault="00C56D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13705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C8E3D1" w14:textId="77777777" w:rsidR="001E69D9" w:rsidRDefault="001E69D9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D87D3B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48EBAA" w14:textId="77777777" w:rsidR="001E69D9" w:rsidRDefault="001E69D9">
            <w:pPr>
              <w:spacing w:after="0"/>
              <w:ind w:left="135"/>
            </w:pPr>
          </w:p>
        </w:tc>
      </w:tr>
      <w:tr w:rsidR="001E69D9" w14:paraId="0B8992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C493D8" w14:textId="77777777" w:rsidR="001E69D9" w:rsidRDefault="001E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6890EC" w14:textId="77777777" w:rsidR="001E69D9" w:rsidRDefault="001E69D9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8C8434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B889E5" w14:textId="77777777" w:rsidR="001E69D9" w:rsidRDefault="001E69D9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98EE935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95A058" w14:textId="77777777" w:rsidR="001E69D9" w:rsidRDefault="001E69D9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935472E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F8893F" w14:textId="77777777" w:rsidR="001E69D9" w:rsidRDefault="001E69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B6386A" w14:textId="77777777" w:rsidR="001E69D9" w:rsidRDefault="001E69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9EFE2B" w14:textId="77777777" w:rsidR="001E69D9" w:rsidRDefault="001E69D9"/>
        </w:tc>
      </w:tr>
      <w:tr w:rsidR="001E69D9" w:rsidRPr="00EB68D3" w14:paraId="2A4EC66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7BDCC1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C6D5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A0AB52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7D3CB1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23273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6A45E7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AC8F43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748AE82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B1EACD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D8C5B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126A825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30D6E0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42F38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85A55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623C00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69D9" w:rsidRPr="00EB68D3" w14:paraId="7922A36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FF99DB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4B5D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9601D8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75A38D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432D6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31A32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4D0E1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660C674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0E2B96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F4CF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B6810BE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2573CA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BE1D8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3803FA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A16C18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69D9" w14:paraId="3F015E5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4E246C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C277D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A7D5A3C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5FBA0D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571BE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D50ED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A6CC88" w14:textId="77777777" w:rsidR="001E69D9" w:rsidRDefault="001E69D9">
            <w:pPr>
              <w:spacing w:after="0"/>
              <w:ind w:left="135"/>
            </w:pPr>
          </w:p>
        </w:tc>
      </w:tr>
      <w:tr w:rsidR="001E69D9" w:rsidRPr="00EB68D3" w14:paraId="1E267BB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28DF14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DDBF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39BEB1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F96CE2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70D27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E460C2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04CD22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69D9" w:rsidRPr="00EB68D3" w14:paraId="62BF28B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6587C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7CE0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34743AD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FFBFD9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13D71F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49C30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1CAF90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6330256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A8AB18A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9F04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химической реакции и 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12770D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26E299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3DF65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20772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B889E5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7819F3B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918F06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AD05E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BA88E26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C62262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5E00E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5679B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98901E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1E69D9" w:rsidRPr="00EB68D3" w14:paraId="41395FB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6A8CC8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AAD9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8A3025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09E17E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06DCC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5036B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6504A2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E69D9" w:rsidRPr="00EB68D3" w14:paraId="4D89FAC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1197CA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084C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82021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997BAC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E5062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2A30A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298733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1E69D9" w:rsidRPr="00EB68D3" w14:paraId="41742C4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16745D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E375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ACF0630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32D2EA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762FCD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8A342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FFF553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6AE3DC6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0D3030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7BA3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120DE2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4F73AC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9708D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C3ACF16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727548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4B09A59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8BF958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98435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819390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906B88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E1FC3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96B14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11B2FE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69D9" w:rsidRPr="00EB68D3" w14:paraId="797A140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C2217D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9CE0D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462A9FB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1FD32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F5731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4DEC7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E763FC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E69D9" w:rsidRPr="00EB68D3" w14:paraId="18D4E62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B60379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41D29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395EF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8FD480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7C21382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B73349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DB4B6C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1E69D9" w:rsidRPr="00EB68D3" w14:paraId="54A90E5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A8E5BB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1EE8D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20953F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E7F6AA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EEBBD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4A9AC8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C4CAD8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69D9" w:rsidRPr="00EB68D3" w14:paraId="541D86D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4992A8D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024D7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галогенов. Химические свойства на примере 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A62E44F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EDDA43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7F25D4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7F036B9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56FFBD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31A98A2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BCB3CE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D20E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12DD82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0C89D8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B50A4C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CD4FF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282740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E69D9" w:rsidRPr="00EB68D3" w14:paraId="4E8CF37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026E08D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152E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55F495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694C66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8D3CAF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95DCD6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E9ED63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1E69D9" w:rsidRPr="00EB68D3" w14:paraId="7948B93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065F7C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DE457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41B8900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F63834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AF9F5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781C71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BEC2E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1E69D9" w:rsidRPr="00EB68D3" w14:paraId="111B4C2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5F658E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BCB12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FE4803B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C181C3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FF607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723AF9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F12D8F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1DED47B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F458A3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58C6D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078D689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CB34A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B0310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E54C5A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52EC29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17D1B38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2E63923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AC9E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58FB89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A982B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08D57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4F1088C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DE1BB0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E69D9" w:rsidRPr="00EB68D3" w14:paraId="556F2D9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2E1C2D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BDEA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98DFB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9CB5AC7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66625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7D708C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F78B97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E69D9" w:rsidRPr="00EB68D3" w14:paraId="4E7C9E0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535F31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CB53E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F81E237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4D037E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FCEC7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0935E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865A52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3E5F76D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DC777D8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4D524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массовой доли выхода 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959C86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469FF1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16D0AB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41397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446776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47171A5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F5F20C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7A144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9684CBE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154FF4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D1E9C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402973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26EFE1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69D9" w:rsidRPr="00EB68D3" w14:paraId="7B53EC8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C5A4ED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FD37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BB0670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96C64F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6AE64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611C7C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29F2C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E69D9" w:rsidRPr="00EB68D3" w14:paraId="28644C2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DA5B2E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D8A8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0476C5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F148B5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326FDC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3FA09F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5C0CD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1E69D9" w:rsidRPr="00EB68D3" w14:paraId="554F8F0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AC922D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998C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77A10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B6957F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61978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1FF9B6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5F93AB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1E69D9" w:rsidRPr="00EB68D3" w14:paraId="7A360B9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82F9B25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5FC7D7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6823E1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9436D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09C5E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FB08CA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8CF23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1E69D9" w:rsidRPr="00EB68D3" w14:paraId="1D24CE8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6677C3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62F0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D1673C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164BCD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0AE31C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5B810F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17052C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01AAF94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814AF6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A7E8D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DF5C988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94125D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56B01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FADE7D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DA36D7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E69D9" w:rsidRPr="00EB68D3" w14:paraId="1852BCE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728B457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9B27E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E569F8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C3323B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EDC7E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1A80D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CCCCFF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73AEB42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924B32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FA51A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11AABF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743DCB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7795A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3B5D9F9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2781447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1E69D9" w:rsidRPr="00EB68D3" w14:paraId="69C9783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041CCC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ABAE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C0EF0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A9DF75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25C54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90F03E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14673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38F8066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1157C6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2F5A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9A7E1C2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8CCF9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D053802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42A89A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4AE9C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76AAE3D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E19BE3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A1F015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B843BC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AF54B0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4D402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1A34A32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062502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0CFB11F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4F3242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F4BAE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BC725AF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1FD6B6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0D936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DDB9E9E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D60FDF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1D7A984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6EE1877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D42E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E6B8DAD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F26FAD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70FD04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A75B3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1643CB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5F7EBED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3313E3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2D0DC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75D1C0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CFC9069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3CE7E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B9A82DA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9AECE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E69D9" w:rsidRPr="00EB68D3" w14:paraId="1068A3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C6D34F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9604A2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A3C7BF7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D6C86A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7678E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70A0839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6EA2A6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69D9" w:rsidRPr="00EB68D3" w14:paraId="7B851DA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95564C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8FD9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F6548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81515C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F08A2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5F1738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E9EF0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1E69D9" w:rsidRPr="00EB68D3" w14:paraId="281375B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CCFEF7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30ABE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B5FD252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146F9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0947C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4143E7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7AC4D0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1E69D9" w:rsidRPr="00EB68D3" w14:paraId="097CEF0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D987AB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7F0DB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CFD482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61835A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CE100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4961F0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73F110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1E69D9" w:rsidRPr="00EB68D3" w14:paraId="4F67B30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8EB4700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F81DA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F53A2D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0C589B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421D1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46381F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7E469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19C2F2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4AE928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F7B6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Оксиды и гидроксиды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48EBA8C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2975E4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409C12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54502A9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83FE63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:rsidRPr="00EB68D3" w14:paraId="57B3ABE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6DE373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F86E6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6B12FB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67FD9A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1CD4CD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09629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F1730B1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7858613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2D5855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95A0E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B0CA2B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148898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CF979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4F85101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548790A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14:paraId="681E4FF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195E95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6C77E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DBFE87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646FAB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0C5F1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1A9132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E50AD8A" w14:textId="77777777" w:rsidR="001E69D9" w:rsidRDefault="001E69D9">
            <w:pPr>
              <w:spacing w:after="0"/>
              <w:ind w:left="135"/>
            </w:pPr>
          </w:p>
        </w:tc>
      </w:tr>
      <w:tr w:rsidR="001E69D9" w:rsidRPr="00EB68D3" w14:paraId="422345E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DEE7F7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DA03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7178A9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D2C7009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D2F76A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46A77F3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38861F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1E69D9" w:rsidRPr="00EB68D3" w14:paraId="12C80D5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E3C99F6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B484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E41E5A7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114012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7DD617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18B19C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68E28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0B78C58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B4C5C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54BB2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D05E007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57049D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CD295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CB730C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AD794EC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E69D9" w:rsidRPr="00EB68D3" w14:paraId="5EDCCFA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33F8552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EA5F20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гидроксида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501B48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43345A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04608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8F8DA3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DD927E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E69D9" w:rsidRPr="00EB68D3" w14:paraId="5B91671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1690A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955B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519A2DA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3892B2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04A877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63A939A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03D527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E69D9" w:rsidRPr="00EB68D3" w14:paraId="7FE0C38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42C983F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D9A03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0E5785D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E475BC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98D2E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BDF1008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776B3E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69D9" w14:paraId="7A2679B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CBA736D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B04D3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24DF9B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7A305B1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1E1C9D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23C672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24F6019" w14:textId="77777777" w:rsidR="001E69D9" w:rsidRDefault="001E69D9">
            <w:pPr>
              <w:spacing w:after="0"/>
              <w:ind w:left="135"/>
            </w:pPr>
          </w:p>
        </w:tc>
      </w:tr>
      <w:tr w:rsidR="001E69D9" w:rsidRPr="00EB68D3" w14:paraId="5B6570A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11965F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A470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6344A50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F13A65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E067A9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EF5B05D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27B9DE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69D9" w:rsidRPr="00EB68D3" w14:paraId="4F6392F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D9F5FF4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107B4" w14:textId="77777777" w:rsidR="001E69D9" w:rsidRDefault="00C56DFB">
            <w:pPr>
              <w:spacing w:after="0"/>
              <w:ind w:left="135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2016C17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B9C972E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609DF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299206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77D5CF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1E69D9" w14:paraId="4F9AA7E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A0A12E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312F6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27B3D4F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EBE6A6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0FC5E2C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B59F1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EA51EC7" w14:textId="77777777" w:rsidR="001E69D9" w:rsidRDefault="001E69D9">
            <w:pPr>
              <w:spacing w:after="0"/>
              <w:ind w:left="135"/>
            </w:pPr>
          </w:p>
        </w:tc>
      </w:tr>
      <w:tr w:rsidR="001E69D9" w14:paraId="34854A0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B296E89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2817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CAEA533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3047B0E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F1A6A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92EA9E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3FB811" w14:textId="77777777" w:rsidR="001E69D9" w:rsidRDefault="001E69D9">
            <w:pPr>
              <w:spacing w:after="0"/>
              <w:ind w:left="135"/>
            </w:pPr>
          </w:p>
        </w:tc>
      </w:tr>
      <w:tr w:rsidR="001E69D9" w:rsidRPr="00EB68D3" w14:paraId="0379F75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874DC8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C406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07F1C2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76836F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10CAE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4452AA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24025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E69D9" w:rsidRPr="00EB68D3" w14:paraId="0F664D3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9122ECC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9A4DC8" w14:textId="77777777" w:rsidR="001E69D9" w:rsidRDefault="00C56D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A6CD4B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D1E95B4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6203F8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03EF205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9D79B1B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1E69D9" w:rsidRPr="00EB68D3" w14:paraId="787A5E8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2AD6B8E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41D59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2E6B559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7C80540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F7E53FF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693F1F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CA747C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1E69D9" w:rsidRPr="00EB68D3" w14:paraId="0E82D0D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98895AB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27F1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325126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05FF6B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87E6F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4B4D644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88CD98D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69D9" w:rsidRPr="00EB68D3" w14:paraId="270E187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B91863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D5DC58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72EDF1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71F0573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20F0E2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6C5DB5B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F7CEFF2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69D9" w:rsidRPr="00EB68D3" w14:paraId="719C1EB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2CD6951" w14:textId="77777777" w:rsidR="001E69D9" w:rsidRDefault="00C56D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E2B54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AE12CBA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B7DB51B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099CF55" w14:textId="77777777" w:rsidR="001E69D9" w:rsidRDefault="001E69D9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7B3D9E7" w14:textId="77777777" w:rsidR="001E69D9" w:rsidRDefault="00C56D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9BB4D96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C56D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69D9" w14:paraId="1FA9C5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5397FF" w14:textId="77777777" w:rsidR="001E69D9" w:rsidRPr="00C56DFB" w:rsidRDefault="00C56DFB">
            <w:pPr>
              <w:spacing w:after="0"/>
              <w:ind w:left="135"/>
              <w:rPr>
                <w:lang w:val="ru-RU"/>
              </w:rPr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AFABD9E" w14:textId="77777777" w:rsidR="001E69D9" w:rsidRDefault="00C56DFB">
            <w:pPr>
              <w:spacing w:after="0"/>
              <w:ind w:left="135"/>
              <w:jc w:val="center"/>
            </w:pPr>
            <w:r w:rsidRPr="00C56D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049482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6615C93" w14:textId="77777777" w:rsidR="001E69D9" w:rsidRDefault="00C56D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2968E5" w14:textId="77777777" w:rsidR="001E69D9" w:rsidRDefault="001E69D9"/>
        </w:tc>
      </w:tr>
    </w:tbl>
    <w:p w14:paraId="4F099A35" w14:textId="77777777" w:rsidR="001E69D9" w:rsidRDefault="001E69D9">
      <w:pPr>
        <w:sectPr w:rsidR="001E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6DC8A2" w14:textId="77777777" w:rsidR="001E69D9" w:rsidRDefault="001E69D9">
      <w:pPr>
        <w:sectPr w:rsidR="001E69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B6BF7A" w14:textId="77777777" w:rsidR="001E69D9" w:rsidRDefault="00C56DFB">
      <w:pPr>
        <w:spacing w:after="0"/>
        <w:ind w:left="120"/>
      </w:pPr>
      <w:bookmarkStart w:id="9" w:name="block-129083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1DC6FE1" w14:textId="77777777" w:rsidR="001E69D9" w:rsidRDefault="00C56D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0BCEC4C" w14:textId="77777777" w:rsidR="001E69D9" w:rsidRDefault="00C56DF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2AC1E61E" w14:textId="77777777" w:rsidR="001E69D9" w:rsidRDefault="00C56DF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BA5E3D0" w14:textId="77777777" w:rsidR="001E69D9" w:rsidRDefault="00C56DF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6219760" w14:textId="77777777" w:rsidR="001E69D9" w:rsidRDefault="00C56D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1B91E9B" w14:textId="77777777" w:rsidR="001E69D9" w:rsidRDefault="00C56DF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5D80D42" w14:textId="77777777" w:rsidR="001E69D9" w:rsidRDefault="001E69D9">
      <w:pPr>
        <w:spacing w:after="0"/>
        <w:ind w:left="120"/>
      </w:pPr>
    </w:p>
    <w:p w14:paraId="1C815480" w14:textId="77777777" w:rsidR="001E69D9" w:rsidRPr="00C56DFB" w:rsidRDefault="00C56DFB">
      <w:pPr>
        <w:spacing w:after="0" w:line="480" w:lineRule="auto"/>
        <w:ind w:left="120"/>
        <w:rPr>
          <w:lang w:val="ru-RU"/>
        </w:rPr>
      </w:pPr>
      <w:r w:rsidRPr="00C56DF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8937CD5" w14:textId="77777777" w:rsidR="001E69D9" w:rsidRDefault="00C56DF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D28B20C" w14:textId="77777777" w:rsidR="001E69D9" w:rsidRDefault="001E69D9">
      <w:pPr>
        <w:sectPr w:rsidR="001E69D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5D4358D0" w14:textId="77777777" w:rsidR="00042FF1" w:rsidRDefault="00042FF1"/>
    <w:sectPr w:rsidR="00042FF1" w:rsidSect="001E69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502F34"/>
    <w:multiLevelType w:val="multilevel"/>
    <w:tmpl w:val="A6DE0C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0573B9"/>
    <w:multiLevelType w:val="multilevel"/>
    <w:tmpl w:val="870E8F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7986533">
    <w:abstractNumId w:val="0"/>
  </w:num>
  <w:num w:numId="2" w16cid:durableId="1119833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9D9"/>
    <w:rsid w:val="00042FF1"/>
    <w:rsid w:val="001E69D9"/>
    <w:rsid w:val="00386A61"/>
    <w:rsid w:val="006E4CEF"/>
    <w:rsid w:val="00A72BB9"/>
    <w:rsid w:val="00AA4D43"/>
    <w:rsid w:val="00C56DFB"/>
    <w:rsid w:val="00DD58DF"/>
    <w:rsid w:val="00EB68D3"/>
    <w:rsid w:val="00F3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ABEA"/>
  <w15:docId w15:val="{4FA007C5-BC02-42BB-9437-EEC0EB8A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69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6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62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10589</Words>
  <Characters>60363</Characters>
  <Application>Microsoft Office Word</Application>
  <DocSecurity>0</DocSecurity>
  <Lines>503</Lines>
  <Paragraphs>141</Paragraphs>
  <ScaleCrop>false</ScaleCrop>
  <Company>SPecialiST RePack</Company>
  <LinksUpToDate>false</LinksUpToDate>
  <CharactersWithSpaces>70811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G018</cp:lastModifiedBy>
  <cp:revision>7</cp:revision>
  <cp:lastPrinted>2024-04-15T18:05:00Z</cp:lastPrinted>
  <dcterms:created xsi:type="dcterms:W3CDTF">2023-10-04T15:07:00Z</dcterms:created>
  <dcterms:modified xsi:type="dcterms:W3CDTF">2024-09-23T10:29:00Z</dcterms:modified>
</cp:coreProperties>
</file>